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76" w:rsidRPr="00801676" w:rsidRDefault="00801676" w:rsidP="0080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</w:p>
    <w:p w:rsidR="00801676" w:rsidRPr="00801676" w:rsidRDefault="00801676" w:rsidP="0080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проделанной работе по предупреждению детского дорожно-транспортного травматизма за 2022-2023 учебный год </w:t>
      </w:r>
    </w:p>
    <w:p w:rsidR="00801676" w:rsidRPr="00801676" w:rsidRDefault="00801676" w:rsidP="0080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г. Иркутска СОШ№36</w:t>
      </w:r>
    </w:p>
    <w:p w:rsidR="00801676" w:rsidRPr="00801676" w:rsidRDefault="00801676" w:rsidP="008016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безопасности ДДТТ в 2022-2023 уч. году проводилась в соответствии с планом профилактической работы по предупреждению ДДТТ, планами ВР классных руководителей, в соответствии с Законом РФ «О безопасности дорожного движения». </w:t>
      </w:r>
    </w:p>
    <w:p w:rsidR="00801676" w:rsidRPr="00801676" w:rsidRDefault="00801676" w:rsidP="008016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2022-2023 учебного года на административном совещании был утвержден план профилактической работы по предупреждению ДДТТ, мероприятия которого строились с учетом индивидуальных особенностей детей и дифференцировались по возрастным периодам.</w:t>
      </w:r>
    </w:p>
    <w:p w:rsidR="00801676" w:rsidRPr="00801676" w:rsidRDefault="00801676" w:rsidP="008016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педагогическом совете в августе 2022 года были проанализированы итоги работы по профилактике ДДТТ за 2021-2022 учебный год и определены конкретные задачи на текущий 2022-2023 учебный год. Был проанализирован положительный опыт работы отдельных классных руководителей и других педагогов, которые используют широкий спектр форм и методов работы по пропаганде безопасности на дороге: беседы, встречи с работниками ГИБДД, вечера, игры, тренировочные тесты. 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1-11 классов, администрацией проводилась просветительская работа с учащимися: инструктажи, беседы, классные часы, составление схемы безопасного пути в школу учащимися 1-5 классов, выпуск и размещение в школе информационных листов по БДД  (согласно плану ВР класса). </w:t>
      </w:r>
    </w:p>
    <w:p w:rsidR="00801676" w:rsidRPr="00801676" w:rsidRDefault="00801676" w:rsidP="008016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уделялось работе с родителями, использовались разнообразные методы и приемы. </w:t>
      </w:r>
    </w:p>
    <w:p w:rsidR="00801676" w:rsidRPr="00801676" w:rsidRDefault="00801676" w:rsidP="008016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взрослого, вовремя сделанное им замечание о том, как вести себя на улице, может сохранить ребенку здоровье, а самое главное - жизнь.</w:t>
      </w:r>
    </w:p>
    <w:p w:rsidR="00801676" w:rsidRPr="00801676" w:rsidRDefault="00801676" w:rsidP="008016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первом этаже расположен </w:t>
      </w:r>
      <w:r w:rsidRPr="00801676">
        <w:rPr>
          <w:rFonts w:ascii="Times New Roman" w:eastAsia="Calibri" w:hAnsi="Times New Roman" w:cs="Times New Roman"/>
          <w:sz w:val="28"/>
          <w:szCs w:val="28"/>
        </w:rPr>
        <w:t xml:space="preserve">информационный уголка, раз в месяц вывешивались плакаты, листовки по БДД и ПДД, </w:t>
      </w: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учащимся, как нужно вести себя на улице, чтобы не попасть в ДТП, рекомендации родителям.</w:t>
      </w:r>
    </w:p>
    <w:p w:rsidR="00801676" w:rsidRPr="00801676" w:rsidRDefault="00801676" w:rsidP="0080167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01676">
        <w:rPr>
          <w:rFonts w:ascii="Times New Roman" w:eastAsia="Calibri" w:hAnsi="Times New Roman" w:cs="Times New Roman"/>
          <w:sz w:val="28"/>
          <w:szCs w:val="28"/>
        </w:rPr>
        <w:t>На уголке постоянно размещена следующая информация:</w:t>
      </w:r>
    </w:p>
    <w:p w:rsidR="00801676" w:rsidRPr="00801676" w:rsidRDefault="00801676" w:rsidP="0080167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01676">
        <w:rPr>
          <w:rFonts w:ascii="Times New Roman" w:eastAsia="Calibri" w:hAnsi="Times New Roman" w:cs="Times New Roman"/>
          <w:sz w:val="28"/>
          <w:szCs w:val="28"/>
        </w:rPr>
        <w:t>- Памятка пешеходу;</w:t>
      </w:r>
    </w:p>
    <w:p w:rsidR="00801676" w:rsidRPr="00801676" w:rsidRDefault="00801676" w:rsidP="0080167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01676">
        <w:rPr>
          <w:rFonts w:ascii="Times New Roman" w:eastAsia="Calibri" w:hAnsi="Times New Roman" w:cs="Times New Roman"/>
          <w:sz w:val="28"/>
          <w:szCs w:val="28"/>
        </w:rPr>
        <w:t>- Родители, обратите внимание!</w:t>
      </w:r>
    </w:p>
    <w:p w:rsidR="00801676" w:rsidRPr="00801676" w:rsidRDefault="00801676" w:rsidP="0080167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01676">
        <w:rPr>
          <w:rFonts w:ascii="Times New Roman" w:eastAsia="Calibri" w:hAnsi="Times New Roman" w:cs="Times New Roman"/>
          <w:sz w:val="28"/>
          <w:szCs w:val="28"/>
        </w:rPr>
        <w:t>- Схема безопасного маршрута в школу;</w:t>
      </w:r>
    </w:p>
    <w:p w:rsidR="00801676" w:rsidRPr="00801676" w:rsidRDefault="00801676" w:rsidP="0080167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01676">
        <w:rPr>
          <w:rFonts w:ascii="Times New Roman" w:eastAsia="Calibri" w:hAnsi="Times New Roman" w:cs="Times New Roman"/>
          <w:sz w:val="28"/>
          <w:szCs w:val="28"/>
        </w:rPr>
        <w:t>- Если случилось несчастье, куда позвонить.</w:t>
      </w:r>
    </w:p>
    <w:p w:rsidR="00801676" w:rsidRPr="00801676" w:rsidRDefault="00801676" w:rsidP="008016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1-11 классах проводились занятия по безопасности дорожного движения согласно плану ВР классных руководителей и еженедельные пятиминутки. </w:t>
      </w:r>
    </w:p>
    <w:tbl>
      <w:tblPr>
        <w:tblpPr w:leftFromText="180" w:rightFromText="180" w:vertAnchor="text" w:tblpY="20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127"/>
        <w:gridCol w:w="1984"/>
        <w:gridCol w:w="2286"/>
        <w:gridCol w:w="2552"/>
      </w:tblGrid>
      <w:tr w:rsidR="00801676" w:rsidRPr="00801676" w:rsidTr="007D029F">
        <w:tc>
          <w:tcPr>
            <w:tcW w:w="622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п</w:t>
            </w:r>
            <w:proofErr w:type="gramEnd"/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Классы (группы)</w:t>
            </w:r>
          </w:p>
        </w:tc>
        <w:tc>
          <w:tcPr>
            <w:tcW w:w="1984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Форма проведения</w:t>
            </w:r>
          </w:p>
        </w:tc>
        <w:tc>
          <w:tcPr>
            <w:tcW w:w="2286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Количество обучающихся </w:t>
            </w: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(воспитанников)</w:t>
            </w:r>
          </w:p>
        </w:tc>
        <w:tc>
          <w:tcPr>
            <w:tcW w:w="2552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Ответственный</w:t>
            </w:r>
          </w:p>
        </w:tc>
      </w:tr>
      <w:tr w:rsidR="00801676" w:rsidRPr="00801676" w:rsidTr="007D029F">
        <w:tc>
          <w:tcPr>
            <w:tcW w:w="622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11</w:t>
            </w:r>
          </w:p>
        </w:tc>
        <w:tc>
          <w:tcPr>
            <w:tcW w:w="2127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1-4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Беседа  Выступление </w:t>
            </w:r>
            <w:proofErr w:type="spellStart"/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Агидбригады</w:t>
            </w:r>
            <w:proofErr w:type="spellEnd"/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801676" w:rsidRPr="00801676" w:rsidRDefault="00801676" w:rsidP="008016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286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204</w:t>
            </w:r>
          </w:p>
        </w:tc>
        <w:tc>
          <w:tcPr>
            <w:tcW w:w="2552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Классные руководители начальной школы</w:t>
            </w:r>
          </w:p>
          <w:p w:rsidR="00801676" w:rsidRPr="00801676" w:rsidRDefault="00801676" w:rsidP="008016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Отряд «Зебра»</w:t>
            </w:r>
          </w:p>
        </w:tc>
      </w:tr>
      <w:tr w:rsidR="00801676" w:rsidRPr="00801676" w:rsidTr="007D029F">
        <w:tc>
          <w:tcPr>
            <w:tcW w:w="622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5-9 классы</w:t>
            </w:r>
          </w:p>
        </w:tc>
        <w:tc>
          <w:tcPr>
            <w:tcW w:w="1984" w:type="dxa"/>
            <w:vMerge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286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189</w:t>
            </w:r>
          </w:p>
        </w:tc>
        <w:tc>
          <w:tcPr>
            <w:tcW w:w="2552" w:type="dxa"/>
            <w:shd w:val="clear" w:color="auto" w:fill="auto"/>
          </w:tcPr>
          <w:p w:rsidR="00801676" w:rsidRPr="00801676" w:rsidRDefault="00801676" w:rsidP="008016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0167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Классные руководители, учителя-предметники </w:t>
            </w:r>
          </w:p>
        </w:tc>
      </w:tr>
    </w:tbl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676" w:rsidRPr="00801676" w:rsidRDefault="00801676" w:rsidP="0080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по профилактике детского дорожно-транспортного травматизма, кроме изучения Правил дорожного движения по школьной программе, большое значение придавалось внеклассной работе с учащимися. Обучающиеся школы в течение года принимали участие во многих конкурсах, соревнованиях на базе школы. 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 сентября в МБОУ СОШ№36 прошел «Единый день </w:t>
      </w:r>
      <w:proofErr w:type="spellStart"/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световозвращателя</w:t>
      </w:r>
      <w:proofErr w:type="spellEnd"/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направленный на привитие навыков безопасного поведения на дороге и необходимости использования </w:t>
      </w:r>
      <w:proofErr w:type="spellStart"/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световозвращающих</w:t>
      </w:r>
      <w:proofErr w:type="spellEnd"/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элементов.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старшеклассников провел викторины для 4-х классов на знание ПДД, а для 5-7 классов были показаны социальные ролики по предупреждению дорожно-транспортного травматизма.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декабря перед новогодними каникулами члены отряда ЮИД провели школьную акцию «В новый год без аварий</w:t>
      </w:r>
      <w:r w:rsidRPr="00801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которой провели обучающие викторины в 1-5 классах и раздали специально подготовленные листовки. 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проводятся рейды по выявлению юных нарушителей правил ДД,  велосипедистов – нарушителей. (Не выявлено)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 проходил месячник дорожной безопасности.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МБОУ г. Иркутска СОШ №36, согласно плану мероприятий месяца безопасности, состоялась встреча с младшим инспектором дежурной группы ОП ДПС ГИБДД МУ МВД РОССИИ Иркутской области старшим сержантом Чернышевым Михаилом Сергеевичем.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беседы – профилактика детского дорожно-транспортного травматизма.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Сергеевич выступил с беседой перед учащимися начальной школы.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встречи инспектор ГИБДД рассказал учащимся о том, как правильно вести себя на дорогах, пешеходных переходах и в общественном транспорте, рассказал о детских удерживающих устройствах для автотранспорта и необходимости их использования. Михаил Сергеевич отметил, что использование наушников с музыкой и мобильного телефона недопустимо при переходе проезжей части дороги.</w:t>
      </w:r>
    </w:p>
    <w:p w:rsidR="00801676" w:rsidRPr="00801676" w:rsidRDefault="00801676" w:rsidP="00801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встречи инспектор ГИБДД пожелал детям быть осторожными на дороге.  </w:t>
      </w:r>
    </w:p>
    <w:p w:rsidR="00801676" w:rsidRPr="00801676" w:rsidRDefault="00801676" w:rsidP="008016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комплекс школьных мероприятий по изучению Правил дорожного движения включалась работа с родителями учащихся: подготовлены памятки родителям по обучению детей безопасному поведению на дорогах. На родительских собраниях освещались следующие вопросы: </w:t>
      </w:r>
      <w:r w:rsidRPr="0080167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влияет 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обратно».</w:t>
      </w:r>
    </w:p>
    <w:p w:rsidR="00801676" w:rsidRPr="00801676" w:rsidRDefault="00801676" w:rsidP="008016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76" w:rsidRPr="00801676" w:rsidRDefault="00801676" w:rsidP="008016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эффективности работы по предупреждению ДДТТ в школе систематически проводилась методическая работа с педагогами. Вопросы изучения ПДД рассматривались на педагогических советах, на совещаниях классных руководителей. </w:t>
      </w:r>
    </w:p>
    <w:p w:rsidR="00801676" w:rsidRPr="00801676" w:rsidRDefault="00801676" w:rsidP="008016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676" w:rsidRPr="00801676" w:rsidRDefault="00801676" w:rsidP="0080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676" w:rsidRPr="00801676" w:rsidRDefault="00801676" w:rsidP="0080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2023-2024 учебный год</w:t>
      </w:r>
    </w:p>
    <w:p w:rsidR="00801676" w:rsidRPr="00801676" w:rsidRDefault="00801676" w:rsidP="00801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76" w:rsidRPr="00801676" w:rsidRDefault="00801676" w:rsidP="0080167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 совершенствовать работу по профилактике ДДТТ.</w:t>
      </w:r>
    </w:p>
    <w:p w:rsidR="00801676" w:rsidRPr="00801676" w:rsidRDefault="00801676" w:rsidP="0080167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подготовку к районным конкурсам по профилактике ДДТТ.</w:t>
      </w:r>
    </w:p>
    <w:p w:rsidR="00801676" w:rsidRPr="00801676" w:rsidRDefault="00801676" w:rsidP="0080167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активному участию в школьных акциях членов Совета старшеклассников.</w:t>
      </w:r>
    </w:p>
    <w:p w:rsidR="00801676" w:rsidRPr="00801676" w:rsidRDefault="00801676" w:rsidP="008016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участников в школьных мероприятиях, посвященных ДДТТ.</w:t>
      </w:r>
    </w:p>
    <w:p w:rsidR="00295F35" w:rsidRDefault="00295F35">
      <w:bookmarkStart w:id="0" w:name="_GoBack"/>
      <w:bookmarkEnd w:id="0"/>
    </w:p>
    <w:sectPr w:rsidR="0029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5A50"/>
    <w:multiLevelType w:val="hybridMultilevel"/>
    <w:tmpl w:val="C52A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76"/>
    <w:rsid w:val="00295F35"/>
    <w:rsid w:val="0080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2023-08-11T03:12:00Z</dcterms:created>
  <dcterms:modified xsi:type="dcterms:W3CDTF">2023-08-11T03:13:00Z</dcterms:modified>
</cp:coreProperties>
</file>